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1D9C">
      <w:pPr>
        <w:pStyle w:val="6"/>
        <w:snapToGrid w:val="0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大庆市中西医结合医院医用耗材配送商遴选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公告</w:t>
      </w:r>
    </w:p>
    <w:p w14:paraId="276680F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  <w:t>大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  <w:t>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  <w:t>市中西医结合医院对我院及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下属集团卫生院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lang w:val="en-US" w:eastAsia="zh-CN"/>
        </w:rPr>
        <w:t>医用耗材遴选一家配送商，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欢迎符合条件的有能力的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配送商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报名参加。</w:t>
      </w:r>
    </w:p>
    <w:p w14:paraId="43C93065">
      <w:pPr>
        <w:numPr>
          <w:ilvl w:val="0"/>
          <w:numId w:val="0"/>
        </w:numPr>
        <w:snapToGrid w:val="0"/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ZXJH2025008</w:t>
      </w:r>
    </w:p>
    <w:p w14:paraId="45F55194"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二、项目名称：大庆市中西医结合医院医用耗材配送商遴选</w:t>
      </w:r>
    </w:p>
    <w:p w14:paraId="50D44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三、项目预算：结算金额以实际发生为准。</w:t>
      </w:r>
    </w:p>
    <w:p w14:paraId="22075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四、合同期限：1+1+1年，按配送执行情况、我院需求情况及国家省市相关规定决定是否续签，合同一年一签，最长3年。</w:t>
      </w:r>
      <w:bookmarkStart w:id="0" w:name="_GoBack"/>
      <w:bookmarkEnd w:id="0"/>
    </w:p>
    <w:p w14:paraId="2245B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五、付款期限：12个月。</w:t>
      </w:r>
    </w:p>
    <w:p w14:paraId="3B914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六、项目需求：对我院及下属集团卫生院医用耗材遴选一家配送商，详见项目需求。</w:t>
      </w:r>
    </w:p>
    <w:p w14:paraId="38FF3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七、采购方式：竞争性磋商。</w:t>
      </w:r>
    </w:p>
    <w:p w14:paraId="202A8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八、供应商资格条件：</w:t>
      </w:r>
    </w:p>
    <w:p w14:paraId="03CD8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1、满足《中华人民共和国政府采购法》第二十二条的规定；</w:t>
      </w:r>
    </w:p>
    <w:p w14:paraId="5E148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2、本项目的特定资格要求：</w:t>
      </w:r>
    </w:p>
    <w:p w14:paraId="6BFE3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提供有效的《医疗器械经营许可证》及《第二类医疗器械经营备案凭证》。</w:t>
      </w:r>
    </w:p>
    <w:p w14:paraId="1A0F3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不接受联合体招标。</w:t>
      </w:r>
    </w:p>
    <w:p w14:paraId="28DEDA54"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、黑龙江省医保服务平台入驻证明。</w:t>
      </w:r>
    </w:p>
    <w:p w14:paraId="199AF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九、投标文件格式：</w:t>
      </w:r>
    </w:p>
    <w:p w14:paraId="294A0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1、标书要求：一本正本、三本副本均加盖公章，装订方式为胶装，密封。</w:t>
      </w:r>
    </w:p>
    <w:p w14:paraId="2541C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2、标书封面须有以下内容：</w:t>
      </w:r>
    </w:p>
    <w:p w14:paraId="0539F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（1）投标公司全称及正本或副本标识</w:t>
      </w:r>
    </w:p>
    <w:p w14:paraId="20542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（2）投标项目名称（和招标公告中的采购项目一致）</w:t>
      </w:r>
    </w:p>
    <w:p w14:paraId="5FF20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（3）投标公司联系人及联系方式    </w:t>
      </w:r>
    </w:p>
    <w:p w14:paraId="24509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（4）投标日期</w:t>
      </w:r>
    </w:p>
    <w:p w14:paraId="56F29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3、标书内首页应为目录及对应页码（目录中的内容顺序应与投标文件所包含的项目一致）。</w:t>
      </w:r>
    </w:p>
    <w:p w14:paraId="5C1F0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4、投标文件包含项目：</w:t>
      </w:r>
    </w:p>
    <w:tbl>
      <w:tblPr>
        <w:tblStyle w:val="7"/>
        <w:tblW w:w="70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650"/>
        <w:gridCol w:w="4614"/>
      </w:tblGrid>
      <w:tr w14:paraId="1DB78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F3D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485CC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投标文件</w:t>
            </w: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5D00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 xml:space="preserve">  包含项目</w:t>
            </w:r>
          </w:p>
        </w:tc>
      </w:tr>
      <w:tr w14:paraId="444CD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47F3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60CE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需提供的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资质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7F83E5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营业执照</w:t>
            </w:r>
          </w:p>
        </w:tc>
      </w:tr>
      <w:tr w14:paraId="64593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EE1B6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E5D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72236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税务登记证</w:t>
            </w:r>
          </w:p>
        </w:tc>
      </w:tr>
      <w:tr w14:paraId="43925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6AE9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CF73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59EA5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组织机构代码证</w:t>
            </w:r>
          </w:p>
        </w:tc>
      </w:tr>
      <w:tr w14:paraId="083E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23F6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571D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B9B431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开户许可证</w:t>
            </w:r>
          </w:p>
        </w:tc>
      </w:tr>
      <w:tr w14:paraId="6E54B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E1A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A419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C4864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医疗器械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经营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许可证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及第二类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医疗器械经营备案凭证</w:t>
            </w:r>
          </w:p>
        </w:tc>
      </w:tr>
      <w:tr w14:paraId="04985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15FC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7A03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EE17E4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法人代表授权书</w:t>
            </w:r>
          </w:p>
        </w:tc>
      </w:tr>
      <w:tr w14:paraId="3C331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CC69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689B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3512B0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法人代表身份证复印件</w:t>
            </w:r>
          </w:p>
        </w:tc>
      </w:tr>
      <w:tr w14:paraId="7CB06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AC5F3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0BC0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928C72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黑龙江省医保服务平台入驻证明</w:t>
            </w:r>
          </w:p>
        </w:tc>
      </w:tr>
      <w:tr w14:paraId="64AD0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D42C5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B29DC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报价表</w:t>
            </w:r>
          </w:p>
        </w:tc>
      </w:tr>
      <w:tr w14:paraId="12961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A4ACD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726125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供货方案</w:t>
            </w:r>
          </w:p>
        </w:tc>
      </w:tr>
      <w:tr w14:paraId="009A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10860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0A0B86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验收方案</w:t>
            </w:r>
          </w:p>
        </w:tc>
      </w:tr>
      <w:tr w14:paraId="0658A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BBF40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E1973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培训方案</w:t>
            </w:r>
          </w:p>
        </w:tc>
      </w:tr>
      <w:tr w14:paraId="5B737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65033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DA628E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合理化建议</w:t>
            </w:r>
          </w:p>
        </w:tc>
      </w:tr>
      <w:tr w14:paraId="5FFD6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A8B1C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DB5984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售后服务方案</w:t>
            </w:r>
          </w:p>
        </w:tc>
      </w:tr>
      <w:tr w14:paraId="17C1D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1526F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BECF1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企业服务能力证明</w:t>
            </w:r>
          </w:p>
        </w:tc>
      </w:tr>
      <w:tr w14:paraId="6FB94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6FB98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3F6F3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业绩证明</w:t>
            </w:r>
          </w:p>
        </w:tc>
      </w:tr>
      <w:tr w14:paraId="03BBD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3FA2B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97BFF">
            <w:pPr>
              <w:widowControl/>
              <w:jc w:val="left"/>
              <w:textAlignment w:val="bottom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满足主要商务条款的承诺书</w:t>
            </w:r>
          </w:p>
        </w:tc>
      </w:tr>
      <w:tr w14:paraId="6FA6A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C6EE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DD3042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公司近三年在经营活动中无重大违法记录承诺书</w:t>
            </w:r>
          </w:p>
        </w:tc>
      </w:tr>
    </w:tbl>
    <w:p w14:paraId="609E82A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0EBB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十、报名须知</w:t>
      </w:r>
    </w:p>
    <w:p w14:paraId="5A61B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1、报名时间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：2025年 11月26日8时至2025年11 月 28日16: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30时（3个工作日，节假日休息）。</w:t>
      </w:r>
    </w:p>
    <w:p w14:paraId="0FAD2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2、开标时间：另行通知。</w:t>
      </w:r>
    </w:p>
    <w:p w14:paraId="39D1DF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3、投标代表（法人或法人授权人）请在开标时间前半小时携带身份证到达会场签到（签到时查验身份证件）。未按评审时间参加的将视为自动弃权。</w:t>
      </w:r>
    </w:p>
    <w:p w14:paraId="0034D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4、开标地点：行政楼七楼招标室。</w:t>
      </w:r>
    </w:p>
    <w:p w14:paraId="359B9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5、报名方式：</w:t>
      </w:r>
    </w:p>
    <w:p w14:paraId="6F76C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现场报名：需提供公司营业执照复印件、医疗器械经营许可证、医疗器械经营备案凭证复印件、法人身份证复印件或授权书及被授权人身份证复印件。</w:t>
      </w:r>
    </w:p>
    <w:p w14:paraId="12C29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资质审核通过后报名完成，报名完成后索要招标需求。</w:t>
      </w:r>
    </w:p>
    <w:p w14:paraId="50155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6、资质审核科室：大庆市中西医结合医院采购办</w:t>
      </w:r>
    </w:p>
    <w:p w14:paraId="40FEB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7、大庆市中西医结合医院采购办电话：0459-6750536  </w:t>
      </w:r>
    </w:p>
    <w:p w14:paraId="56654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联系人：刘秀娟  邮箱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instrText xml:space="preserve"> HYPERLINK "mailto:a6750536@163.com" </w:instrTex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a6750536@163.com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fldChar w:fldCharType="end"/>
      </w:r>
    </w:p>
    <w:p w14:paraId="51C9DC82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538F3"/>
    <w:multiLevelType w:val="singleLevel"/>
    <w:tmpl w:val="5A0538F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30F5"/>
    <w:rsid w:val="013E49E8"/>
    <w:rsid w:val="019B3661"/>
    <w:rsid w:val="025A47ED"/>
    <w:rsid w:val="043D5F38"/>
    <w:rsid w:val="05883195"/>
    <w:rsid w:val="07612B5C"/>
    <w:rsid w:val="07FD5CE8"/>
    <w:rsid w:val="0A0B1EB7"/>
    <w:rsid w:val="0A1A29CF"/>
    <w:rsid w:val="0DD11E55"/>
    <w:rsid w:val="0F1E3642"/>
    <w:rsid w:val="11A9748A"/>
    <w:rsid w:val="11B3348E"/>
    <w:rsid w:val="1301672C"/>
    <w:rsid w:val="132929D3"/>
    <w:rsid w:val="14FF2E99"/>
    <w:rsid w:val="15360BF8"/>
    <w:rsid w:val="1A4A721B"/>
    <w:rsid w:val="1B3B5802"/>
    <w:rsid w:val="1CC96949"/>
    <w:rsid w:val="1CF367DC"/>
    <w:rsid w:val="1D352178"/>
    <w:rsid w:val="1D82648F"/>
    <w:rsid w:val="1DF34548"/>
    <w:rsid w:val="26C2573A"/>
    <w:rsid w:val="27F103BB"/>
    <w:rsid w:val="2AED382D"/>
    <w:rsid w:val="2E51226D"/>
    <w:rsid w:val="2E647592"/>
    <w:rsid w:val="2F717A0D"/>
    <w:rsid w:val="3019670B"/>
    <w:rsid w:val="312D6B32"/>
    <w:rsid w:val="32C648C7"/>
    <w:rsid w:val="33104D62"/>
    <w:rsid w:val="3380103D"/>
    <w:rsid w:val="35AD18D5"/>
    <w:rsid w:val="388608B4"/>
    <w:rsid w:val="39B97533"/>
    <w:rsid w:val="3AE96DAA"/>
    <w:rsid w:val="3C996AAC"/>
    <w:rsid w:val="3CD4434E"/>
    <w:rsid w:val="3D6C03A1"/>
    <w:rsid w:val="3E3D14AC"/>
    <w:rsid w:val="3FAA45FC"/>
    <w:rsid w:val="412151D0"/>
    <w:rsid w:val="41956B64"/>
    <w:rsid w:val="430B6CC9"/>
    <w:rsid w:val="4BDF455E"/>
    <w:rsid w:val="4C2C28D6"/>
    <w:rsid w:val="4E5D0898"/>
    <w:rsid w:val="4E834E0C"/>
    <w:rsid w:val="4EC668A5"/>
    <w:rsid w:val="4F43152E"/>
    <w:rsid w:val="4FA3790B"/>
    <w:rsid w:val="50E32B63"/>
    <w:rsid w:val="51C92DFE"/>
    <w:rsid w:val="52325AD5"/>
    <w:rsid w:val="52817E52"/>
    <w:rsid w:val="54060E31"/>
    <w:rsid w:val="545F7DFB"/>
    <w:rsid w:val="54D52B9A"/>
    <w:rsid w:val="551C3FD4"/>
    <w:rsid w:val="552A1D3C"/>
    <w:rsid w:val="58094CE6"/>
    <w:rsid w:val="59DC08E3"/>
    <w:rsid w:val="5BDC5B35"/>
    <w:rsid w:val="5C1B0648"/>
    <w:rsid w:val="5C6C3B1E"/>
    <w:rsid w:val="5D5D11FB"/>
    <w:rsid w:val="5D9F08F7"/>
    <w:rsid w:val="607C5B5D"/>
    <w:rsid w:val="618F4F28"/>
    <w:rsid w:val="61CC1F0B"/>
    <w:rsid w:val="61F05A43"/>
    <w:rsid w:val="624C0594"/>
    <w:rsid w:val="63351E33"/>
    <w:rsid w:val="63AB128D"/>
    <w:rsid w:val="63F46602"/>
    <w:rsid w:val="64AC55F0"/>
    <w:rsid w:val="657076C4"/>
    <w:rsid w:val="667A08BD"/>
    <w:rsid w:val="68B92ABC"/>
    <w:rsid w:val="690B20CD"/>
    <w:rsid w:val="690C15B8"/>
    <w:rsid w:val="69FE3EF0"/>
    <w:rsid w:val="6A3C3064"/>
    <w:rsid w:val="6C0040BA"/>
    <w:rsid w:val="6C6051CE"/>
    <w:rsid w:val="6D095788"/>
    <w:rsid w:val="6FBD0733"/>
    <w:rsid w:val="716D4019"/>
    <w:rsid w:val="71D03E5C"/>
    <w:rsid w:val="7587523D"/>
    <w:rsid w:val="7664045A"/>
    <w:rsid w:val="78CA6784"/>
    <w:rsid w:val="78EF5B4C"/>
    <w:rsid w:val="79785672"/>
    <w:rsid w:val="79B76231"/>
    <w:rsid w:val="7C1902FB"/>
    <w:rsid w:val="7E330C68"/>
    <w:rsid w:val="7F041C4C"/>
    <w:rsid w:val="7F356372"/>
    <w:rsid w:val="7FB2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line="600" w:lineRule="auto"/>
    </w:pPr>
  </w:style>
  <w:style w:type="paragraph" w:styleId="5">
    <w:name w:val="Date"/>
    <w:basedOn w:val="1"/>
    <w:next w:val="1"/>
    <w:qFormat/>
    <w:uiPriority w:val="0"/>
    <w:rPr>
      <w:rFonts w:eastAsia="宋体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1047</Characters>
  <Lines>0</Lines>
  <Paragraphs>0</Paragraphs>
  <TotalTime>6</TotalTime>
  <ScaleCrop>false</ScaleCrop>
  <LinksUpToDate>false</LinksUpToDate>
  <CharactersWithSpaces>1061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2023-09-08T01:00:00Z</dcterms:created>
  <dc:creator>Administrator</dc:creator>
  <cp:lastModifiedBy>小疯子</cp:lastModifiedBy>
  <cp:lastPrinted>2025-11-25T02:04:00Z</cp:lastPrinted>
  <dcterms:modified xsi:type="dcterms:W3CDTF">2025-11-26T01:25:20Z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eyJoZGlkIjoiMGIzNjMyYmVkYjZjZmVhZGVjOGEyMmRhNGI2Nzc4M2EiLCJ1c2VySWQiOiI0NjE1MTM3NDEifQ==</vt:lpwstr>
  </property>
  <property fmtid="{D5CDD505-2E9C-101B-9397-08002B2CF9AE}" pid="4" name="ICV">
    <vt:lpwstr>E7E6ADEEE0914640B624C88026D7B7EF_12</vt:lpwstr>
  </property>
</Properties>
</file>